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(Apvienoto Nāciju Organizācijas Augstā komisāra bēgļu jautājumos biroja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Apvienoto Nāciju Organizācijas Augstā komisāra bēgļu jautājumos biroja atzinumā izteiktajiem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19.08.2026.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19.08.2026.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