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10. jūnija noteikumos Nr. 336 "Nodokļu un muitas policijas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aktualizēt informāciju par likumprojekta "Grozījumi Nodokļu un muitas policijas likumā" (Nr. 1117/Lp14) pieņemšanu Saeimā.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05.12.2025.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05.12.2025.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