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70723_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4.08.2023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4.08.2023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