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valsts metroloģiskajai kontrolei pakļauto mērīšanas līdzekļu sarakstu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Netikām informēti par 2.etapu (pēc 29.02). Aicinām informēt par nākošiem soļiem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18.03.2024.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18.03.2024.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