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kuģu, kuģošanas kompāniju, ostu un ostas iekārtu aizsardzības funkciju sadalījumu, izpildi un uzraudzību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11.06.2024. 17.24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11.06.2024. 17.24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