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HIV infekcijas, seksuālās transmisijas infekciju, tuberkulozes, B un C hepatīta izplatības ierobežošanas rīcības plāns 2023. ‑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HIV infekcijas, seksuālās transmisijas infekciju, tuberkulozes, B un C hepatīta izplatības ierobežošanas rīcības plāns 2023. ‑ 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projektā pie 6.5. pasākuma kā līdzatbildīgo institūciju lūdzam iekļaut Valsts probācijas dienestu.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Ielītis (VPD)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30.05.2023.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30.05.2023.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