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12.07.2024. 17.44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12.07.2024. 17.44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