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30. oktobra noteikumos Nr. 740 "Jūras plānojuma izstrādes, ieviešanas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05.02.2025.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05.02.2025.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