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11.08.2023. 23.17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11.08.2023. 23.17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