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decembra noteikumos Nr. 781 "Noteikumi par ražotāja paplašinātās atbildības sistēmas izveidi un piemērošanu plastmasu saturošiem izstrādājumiem"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19.09.2025. 07.39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19.09.2025. 07.39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