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27.02.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27.02.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