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 Saules Enerģija Latvijai"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ar sesto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 (LAEA) ir iepazinusies ar atkārtotā saskaņošanā nodoto “Elektroenerģijas tirgus likums” un sniedz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LAEA ieskatā ir atbalstāms princips, ka AS Augstsprieguma tīkls sadarbībā ar valsts drošības iestādēm izvērtē riskus un nosaka paaugstināta riska aprīkojumu, programmatūru vai izcelsmes valstis. Tomēr norma pašreizējā redakcijā neparedz iespēju piemērot risku mazināšanas un kiberdrošības pasākumus gadījumos, kad riskus iespējams efektīvi pārvaldīt. Ierosinām normu precizēt, paredzot, ka pārvades sistēmas operators izvērtē konkrētos kiberdrošības riskus un var noteikt tehniskos un organizatoriskos drošības pasākumus, kuru izpildes gadījumā attiecīgo iekārtu ekspluatācija tomēr ir pieļaujama, piemēram, ar attālinātās piekļuves ierobežošanu vai aizliegšanu, lokālu vadības režīmu nodrošināšanu, sertificētu kiberdrošības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samērīguma princips prasa primāri izvērtēt iespēju riskus mazināt ar tehniskiem un organizatoriskiem pasākumiem, nevis noteikt automātisku aizliegumu neatkarīgi no faktiskā apdraudējuma līmeņa. Šāda pieeja vienlaikus nodrošinātu gan elektroenerģijas sistēmas drošību, gan veicinātu investīciju paredzamību un tehnoloģisko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lūdzam iekļaut likumprojekta anotācijā skaidru norādi, ka attiecībā uz iekārtām, kuras jau ir tikušas pieslēgtas elektroenerģijas sistēmai, to ekspluatāciju šie grozījumi neietekmē, vienlaikus iesaistītajiem sadarbojoties un veicot tehniski iespējamos pasākumus jebkādu draudu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pants. izteikt 103. un 104.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Savienības elektroenerģijas tirgus regulējuma pamatprincips paredz pārvades sistēmas operatora neitralitāti tirgū un ierobežotu dalību komercdarbībā, pieļaujot atkāpes tikai gadījumos, kad tirgus pats nespēj nodrošināt nepieciešamos pakalpojumus vai infrastruktūru. Proti, saskaņā ar Direktīvas 2019/944 54. panta 1. punktā noteikto pamatprincips ir, ka pārvades sistēmas operatoriem enerģijas uzkrātuves nepieder. Turpat 2. punktā ir uzskaitīti konkrēti nosacījumi, kuriem visiem izpildoties, var tikt noteikta atkāpe. Šie nosacījumi netiek izpildīti, jo šajā gadījuma nav notikusi konkursa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AS “Augstsprieguma tīkls” deleģējums iegādāties, attīstīt, pārvaldīt un ekspluatēt elektroenerģijas uzkrātuvi tika piešķirts ar Ministru kabineta 2021. gada 24. septembra rīkojumu Nr. 674 “Par atļauju akciju sabiedrībai “Augstsprieguma tīkls” iegādāties, attīstīt, pārvaldīt un ekspluatēt elektroenerģijas uzkrātuves”. Minētais deleģējums tika balstīts uz izpēti un sistēmas vajadzību novērtējumu, kas tika uzsākts 2020. gadā, laikā, kad elektroenerģijas sistēmā tika novērota nebūtiska jaunu jaudu ieviešana un elektroenerģijas uzkrātuvju tirgus Latvijā vēl nebija attīstīts un privātā sektora investīcijas BESS tehnoloģijās bija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un atbalstām mērķi veicināt pārvades sistēmas efektīvu, uzticamu un drošu ekspluatāciju. Taču vienlaikus tas ir jāsabalansē ar darbībām, kas nodrošinātu tirgus pašregulāciju un pārvades sistēmas vajadzību nodrošināšanu no tirgus dalībnieku, nevis paša pārvades sistēmas operatora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iemesla dēļ iebilstam pret pārejas noteikumu 103. un 104. punkta redakciju, jo tās neparedz regulāru un savlaicīgu izvērtējumu par AS Augstsprieguma tīkls piederošās elektroenerģijas uzkrātuves turpmākas ekspluatācijas nepieciešamību tirgus attīstības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2020.gadā veiktā tirgus novērtējuma elektroenerģijas tirgus situācija ir būtiski mainījusies. Pēdējo trīs gadu laikā Latvijā ir notikusi strauja atjaunojamo energoresursu projektu attīstība, kā arī pēc regulējuma ieviešanas elektroenerģijas uzkrātuvēm būtiski pieaugusi privāto investoru interese par BESS projektu attīstību. Pat apstākļus, kas, salīdzinot ar kaimiņvalstīm ir mazāk labvēlīgi tirgus attīstībai, atbilstoši nozares aplēsēm līdz 2026. gada beigām kopējā uzstādītā BESS jauda Latvijā varētu pārsniegt 500 MW.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pastāv objektīvs pamats atkārtoti izvērtēt, vai pārvades sistēmas operatora dalība elektroenerģijas uzkrātuvju darbībā pilnā apjomā arī turpmāk ir nepieciešama piegādes drošības nodrošināšanai un vai tirgus attīstības apstākļos attiecīgos pakalpojumus spēj nodrošināt konkurences apstākļos darbojošies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izsakām iebildumus pret Pārejas noteikumu 103. un 104.punktu un lūdzam regulējumā paredzēt pienākumu regulatoram: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31. decembrim veikt izvērtējumu par AS “Augstsprieguma tīkls” piederošās BESS turpmākas ekspluatācijas nepieciešamību un iespēju daļēji samazināt tās darbības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2027. gada 31. decembrim veikt atkārtotu izvērtējumu par nepieciešamību turpināt AS “Augstsprieguma tīkls” piederošās BESS ekspluatāciju pēc pārejas noteikumu 103. punktā noteiktā termiņa, prioritāri nodrošinot iespēju attiecīgos pakalpojumus sniegt tirgus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regulāru un uz aktuālajiem tirgus datiem balstītu izvērtējumu, veicinātu konkurences neitralitāti elektroenerģijas uzkrātuvju tirgū, mazinātu valsts dalības risku komercdarbībā situācijās, kad tirgus jau spēj nodrošināt nepieciešamās jaudas, un vienlaikus saglabātu iespēju nepieciešamības gadījumā nodrošināt elektroapgādes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14.05.2026.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14.05.2026.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