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08.04.2024. 20.22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08.04.2024. 20.22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