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Partnerības nolīgumu starp Eiropas Savienību un tās dalībvalstīm, no vienas puses, un Āfrikas, Karību jūras reģiona un Klusā okeāna valstu organizācijas dalībvalstīm,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07.08.2023. 11.26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07.08.2023. 11.26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