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08.05.2026. 12.19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08.05.2026. 12.19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