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480 "Noteikumi par atbrīvojuma piemērošanu no dabas resursu nodokļa samaksas par iepakojumu un vienreiz lietojamiem galda traukiem un piederumiem"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(shēma))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11.06.2024. 20.18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11.06.2024. 20.18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