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Epidemioloģiskās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informāciju anotācijas pielikuma ailē “Procenti”, t.i. vārda “procenti” vietā, lietojot skaitli “16”.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Družiņina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11.08.2023.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11.08.2023.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