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09.02.2023. 22.45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09.02.2023. 22.45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