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10.02.2026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10.02.2026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