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tūristu mītņu un īstermiņa mītņu īres regulējumu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Pareizrakstības kļūda: "Lai samazinātu nelegālo tūrisma pakalpojumu sniegšanas riskus, kā arī nodrošinātu pilnvērtīgu statistikas datu ieguvi, apzinot patiesos īstermiņa īres mītņu tirgus apmērus un izvērtētu kopējās tūristu plūsmas, nepieciešams pilnveidot īstermiņa īres mītņu regulējumu, kā arī </w:t>
            </w:r>
            <w:r w:rsidR="00000000" w:rsidRPr="00000000" w:rsidDel="00000000">
              <w:rPr>
                <w:b w:val="1"/>
                <w:rtl w:val="0"/>
              </w:rPr>
              <w:t xml:space="preserve">izstrādātjaunu</w:t>
            </w:r>
            <w:r w:rsidR="00000000" w:rsidRPr="00000000" w:rsidDel="00000000">
              <w:rPr>
                <w:rtl w:val="0"/>
              </w:rPr>
              <w:t xml:space="preserve"> statistikas rīku, tādējādi mazinot ēnu ekonomikas riskus īstermiņa īres mītņu pakalpojumu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nelegālo tūrisma pakalpojumu sniegšanas riskus, kā arī nodrošinātu pilnvērtīgu statistikas datu ieguvi, apzinot patiesos īstermiņa īres mītņu tirgus apmērus un izvērtētu kopējās tūristu plūsmas, nepieciešams pilnveidot īstermiņa īres mītņu regulējumu, kā arī </w:t>
            </w:r>
            <w:r w:rsidR="00000000" w:rsidRPr="00000000" w:rsidDel="00000000">
              <w:rPr>
                <w:b w:val="1"/>
                <w:rtl w:val="0"/>
              </w:rPr>
              <w:t xml:space="preserve">izstrādāt jaunu</w:t>
            </w:r>
            <w:r w:rsidR="00000000" w:rsidRPr="00000000" w:rsidDel="00000000">
              <w:rPr>
                <w:rtl w:val="0"/>
              </w:rPr>
              <w:t xml:space="preserve"> statistikas rīku, tādējādi mazinot ēnu ekonomikas riskus īstermiņa īres mītņu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Pareizrakstības kļūdas: "Lai mazinātu fizisko personu nereģistrētu saimniecisko darbību nekustamo īpašumu izīrēšanas jomā, tostarp - </w:t>
            </w:r>
            <w:r w:rsidR="00000000" w:rsidRPr="00000000" w:rsidDel="00000000">
              <w:rPr>
                <w:b w:val="1"/>
                <w:rtl w:val="0"/>
              </w:rPr>
              <w:t xml:space="preserve">nelegālo izmitināšanas pakalpojumu tūristiem sniegšanas riskus</w:t>
            </w:r>
            <w:r w:rsidR="00000000" w:rsidRPr="00000000" w:rsidDel="00000000">
              <w:rPr>
                <w:rtl w:val="0"/>
              </w:rPr>
              <w:t xml:space="preserve">, tādējādi mazinot ēnu ekonomiku īstermiņa īres mītņu jomā, </w:t>
            </w:r>
            <w:r w:rsidR="00000000" w:rsidRPr="00000000" w:rsidDel="00000000">
              <w:rPr>
                <w:b w:val="1"/>
                <w:rtl w:val="0"/>
              </w:rPr>
              <w:t xml:space="preserve">kā arī lai</w:t>
            </w:r>
            <w:r w:rsidR="00000000" w:rsidRPr="00000000" w:rsidDel="00000000">
              <w:rPr>
                <w:rtl w:val="0"/>
              </w:rPr>
              <w:t xml:space="preserve"> nodrošinātu pilnvērtīgu statistikas datu ieguvi, apzinot patiesos īstermiņa īres mītņu tirgus apmērus, nepieciešama rīcība īstermiņa īres mītņu regulējuma pilnveidē un jauna statistikas rīka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vārda lai nav ielikts komats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Būtu nepieciešams pārformulēt teikuma daļu "tostarp - nelegālo izmitināšanas pakalpojumu tūristiem sniegšanas riskus"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fizisko personu nereģistrētu saimniecisko darbību nekustamo īpašumu izīrēšanas jomā, tostarp - </w:t>
            </w:r>
            <w:r w:rsidR="00000000" w:rsidRPr="00000000" w:rsidDel="00000000">
              <w:rPr>
                <w:b w:val="1"/>
                <w:rtl w:val="0"/>
              </w:rPr>
              <w:t xml:space="preserve">nelegālo izmitināšanas pakalpojumu sniegšanas riskus</w:t>
            </w:r>
            <w:r w:rsidR="00000000" w:rsidRPr="00000000" w:rsidDel="00000000">
              <w:rPr>
                <w:rtl w:val="0"/>
              </w:rPr>
              <w:t xml:space="preserve">, tādējādi mazinot ēnu ekonomiku īstermiņa īres mītņu jomā, </w:t>
            </w:r>
            <w:r w:rsidR="00000000" w:rsidRPr="00000000" w:rsidDel="00000000">
              <w:rPr>
                <w:b w:val="1"/>
                <w:rtl w:val="0"/>
              </w:rPr>
              <w:t xml:space="preserve">kā arī, lai</w:t>
            </w:r>
            <w:r w:rsidR="00000000" w:rsidRPr="00000000" w:rsidDel="00000000">
              <w:rPr>
                <w:rtl w:val="0"/>
              </w:rPr>
              <w:t xml:space="preserve"> nodrošinātu pilnvērtīgu statistikas datu ieguvi, apzinot patiesos īstermiņa īres mītņu tirgus apmērus, nepieciešama rīcība īstermiņa īres mītņu regulējuma pilnveidē un jauna statistikas rīka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Interpunkcijas kļūda: "Savukārt, Valsts ieņēmumu dienestam (turpmāk – VID)</w:t>
            </w:r>
            <w:r w:rsidR="00000000" w:rsidRPr="00000000" w:rsidDel="00000000">
              <w:rPr>
                <w:b w:val="1"/>
                <w:rtl w:val="0"/>
              </w:rPr>
              <w:t xml:space="preserve">,</w:t>
            </w:r>
            <w:r w:rsidR="00000000" w:rsidRPr="00000000" w:rsidDel="00000000">
              <w:rPr>
                <w:rtl w:val="0"/>
              </w:rPr>
              <w:t xml:space="preserve"> kā atbildīgajai iestādei (..)". Nav nepieciešams komats pēc "(turpmāk - VID)"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Valsts ieņēmumu dienestam (turpmāk – VID) kā atbildīgajai iestādei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Pareizrakstības kļūda: "</w:t>
            </w:r>
            <w:r w:rsidR="00000000" w:rsidRPr="00000000" w:rsidDel="00000000">
              <w:rPr>
                <w:b w:val="1"/>
                <w:rtl w:val="0"/>
              </w:rPr>
              <w:t xml:space="preserve">Tādēļ kā</w:t>
            </w:r>
            <w:r w:rsidR="00000000" w:rsidRPr="00000000" w:rsidDel="00000000">
              <w:rPr>
                <w:rtl w:val="0"/>
              </w:rPr>
              <w:t xml:space="preserve"> </w:t>
            </w:r>
            <w:r w:rsidR="00000000" w:rsidRPr="00000000" w:rsidDel="00000000">
              <w:rPr>
                <w:b w:val="1"/>
                <w:rtl w:val="0"/>
              </w:rPr>
              <w:t xml:space="preserve">viens no veicamajiem uzdevumiem Plānā ir norādīti </w:t>
            </w:r>
            <w:r w:rsidR="00000000" w:rsidRPr="00000000" w:rsidDel="00000000">
              <w:rPr>
                <w:rtl w:val="0"/>
              </w:rPr>
              <w:t xml:space="preserve">plānveidīgi pasākumi nodokļu maksāšanas disciplīnas ievērošanai nekustamā īpašuma nomas pakalpojumu jomā, pastiprinātu uzmanību pievēršot fiziskajām personām, kuras ievieto sludinājumus interneta tīmekļvietnēs, reklamējot savu saimniecisko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"Viens no plānā iekļautajiem uzdevumiem</w:t>
            </w:r>
            <w:r w:rsidR="00000000" w:rsidRPr="00000000" w:rsidDel="00000000">
              <w:rPr>
                <w:rtl w:val="0"/>
              </w:rPr>
              <w:t xml:space="preserve"> ir plānveidīgi pasākumi nodokļu maksāšanas disciplīnas ievērošanai nekustamā īpašuma nomas pakalpojumu jomā, pastiprinātu uzmanību pievēršot fiziskajām personām, kuras ievieto sludinājumus interneta tīmekļvietnēs, reklamējot savu saimniecisko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Pareizrakstības kļūda: "Papildus īstermiņa īres tirgum raksturīg</w:t>
            </w:r>
            <w:r w:rsidR="00000000" w:rsidRPr="00000000" w:rsidDel="00000000">
              <w:rPr>
                <w:b w:val="1"/>
                <w:rtl w:val="0"/>
              </w:rPr>
              <w:t xml:space="preserve">a</w:t>
            </w:r>
            <w:r w:rsidR="00000000" w:rsidRPr="00000000" w:rsidDel="00000000">
              <w:rPr>
                <w:rtl w:val="0"/>
              </w:rPr>
              <w:t xml:space="preserve"> augsts ēnu ekonomikas īpatsvars, kas būtiski sekmē negodīgu komercpraksi un kropļo tirgu."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īstermiņa īres tirgum raksturīg</w:t>
            </w:r>
            <w:r w:rsidR="00000000" w:rsidRPr="00000000" w:rsidDel="00000000">
              <w:rPr>
                <w:b w:val="1"/>
                <w:rtl w:val="0"/>
              </w:rPr>
              <w:t xml:space="preserve">s</w:t>
            </w:r>
            <w:r w:rsidR="00000000" w:rsidRPr="00000000" w:rsidDel="00000000">
              <w:rPr>
                <w:rtl w:val="0"/>
              </w:rPr>
              <w:t xml:space="preserve"> augsts ēnu ekonomikas īpatsvars, kas būtiski sekmē negodīgu komercpraksi un kropļo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otrajā lappusē ir pareizrakstības kļūda: ", bet šajā informatīvā ziņojumā</w:t>
            </w:r>
            <w:r w:rsidR="00000000" w:rsidRPr="00000000" w:rsidDel="00000000">
              <w:rPr>
                <w:b w:val="1"/>
                <w:rtl w:val="0"/>
              </w:rPr>
              <w:t xml:space="preserve"> iet</w:t>
            </w:r>
            <w:r w:rsidR="00000000" w:rsidRPr="00000000" w:rsidDel="00000000">
              <w:rPr>
                <w:rtl w:val="0"/>
              </w:rPr>
              <w:t xml:space="preserve"> runa par īstermiņa izmitināšanas vienībām."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šajā informatīvā ziņojumā</w:t>
            </w:r>
            <w:r w:rsidR="00000000" w:rsidRPr="00000000" w:rsidDel="00000000">
              <w:rPr>
                <w:b w:val="1"/>
                <w:rtl w:val="0"/>
              </w:rPr>
              <w:t xml:space="preserve"> </w:t>
            </w:r>
            <w:r w:rsidR="00000000" w:rsidRPr="00000000" w:rsidDel="00000000">
              <w:rPr>
                <w:rtl w:val="0"/>
              </w:rPr>
              <w:t xml:space="preserve">runa </w:t>
            </w:r>
            <w:r w:rsidR="00000000" w:rsidRPr="00000000" w:rsidDel="00000000">
              <w:rPr>
                <w:b w:val="1"/>
                <w:rtl w:val="0"/>
              </w:rPr>
              <w:t xml:space="preserve">ir </w:t>
            </w:r>
            <w:r w:rsidR="00000000" w:rsidRPr="00000000" w:rsidDel="00000000">
              <w:rPr>
                <w:rtl w:val="0"/>
              </w:rPr>
              <w:t xml:space="preserve">par īstermiņa izmitināšanas 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22-TA-3238</w:t>
    </w:r>
    <w:r>
      <w:br/>
    </w:r>
    <w:r w:rsidR="00000000" w:rsidRPr="00000000" w:rsidDel="00000000">
      <w:rPr>
        <w:rtl w:val="0"/>
      </w:rPr>
      <w:t xml:space="preserve">Izdrukāts 23.03.2023.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22-TA-3238</w:t>
    </w:r>
    <w:r>
      <w:br/>
    </w:r>
    <w:r w:rsidR="00000000" w:rsidRPr="00000000" w:rsidDel="00000000">
      <w:rPr>
        <w:rtl w:val="0"/>
      </w:rPr>
      <w:t xml:space="preserve">Izdrukāts 23.03.2023.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Atzinumi_22-TA-3238.docx</dc:title>
</cp:coreProperties>
</file>

<file path=docProps/custom.xml><?xml version="1.0" encoding="utf-8"?>
<Properties xmlns="http://schemas.openxmlformats.org/officeDocument/2006/custom-properties" xmlns:vt="http://schemas.openxmlformats.org/officeDocument/2006/docPropsVTypes"/>
</file>