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3.11.2023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3.11.2023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