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50CAE" w14:textId="2657EE62" w:rsidR="00631ECC" w:rsidRPr="00B85444" w:rsidRDefault="00B85444" w:rsidP="00B85444">
      <w:r w:rsidRPr="00B85444">
        <w:drawing>
          <wp:inline distT="0" distB="0" distL="0" distR="0" wp14:anchorId="03145506" wp14:editId="052CE4F3">
            <wp:extent cx="8763000" cy="5018405"/>
            <wp:effectExtent l="0" t="0" r="0" b="0"/>
            <wp:docPr id="3417805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780543" name=""/>
                    <pic:cNvPicPr/>
                  </pic:nvPicPr>
                  <pic:blipFill rotWithShape="1">
                    <a:blip r:embed="rId5"/>
                    <a:srcRect r="1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0" cy="5018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31ECC" w:rsidRPr="00B85444" w:rsidSect="00B85444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3D69A4"/>
    <w:multiLevelType w:val="multilevel"/>
    <w:tmpl w:val="0E58C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003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B3E"/>
    <w:rsid w:val="005B4A57"/>
    <w:rsid w:val="005D4981"/>
    <w:rsid w:val="00631ECC"/>
    <w:rsid w:val="006C31D2"/>
    <w:rsid w:val="00A62F20"/>
    <w:rsid w:val="00B85444"/>
    <w:rsid w:val="00E034E6"/>
    <w:rsid w:val="00EA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B87E50"/>
  <w15:chartTrackingRefBased/>
  <w15:docId w15:val="{ECD8F7B0-D7BD-4A67-913C-2BD874EA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7B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7B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7B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7B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7B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7B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7B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7B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7B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7B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7B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7B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7B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7B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7B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7B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7B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7B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7B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7B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7B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7B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7B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7B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7B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7B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7B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7B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7B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Trokša</dc:creator>
  <cp:keywords/>
  <dc:description/>
  <cp:lastModifiedBy>Jolanta Trokša</cp:lastModifiedBy>
  <cp:revision>1</cp:revision>
  <dcterms:created xsi:type="dcterms:W3CDTF">2026-05-18T13:37:00Z</dcterms:created>
  <dcterms:modified xsi:type="dcterms:W3CDTF">2026-05-19T06:43:00Z</dcterms:modified>
</cp:coreProperties>
</file>