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īpašnieku biedrība "DIŽSILS"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šādus Gaujas NP individuālos aizsardzības un izmantošanas noteikumus, vēl vairāk tiek veicināta negodīga attieksme pret Gaujas nacionālajā parkā esošo privāto meža īpašniekiem. Kamēr nav izstrādāta un apstiprināta taisnīga kompensāciju sistēma par saimnieciskās darbības ierobežojumiem, šādus MK Noteikumus nedrīkst pieņemt!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Ainārs Amantovs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Šajos noteikumos noteiktie ierobežojumi attiecas uz tiem biotopiem, kuri ir reģistrēti dabas datu pārvaldības sistēmā un par kuriem ir informēts zemes īpašnieks vai tiesiskais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cienītu un respektētu Gaujas NP privātzemju tiesības, lai no valsts puses parādītu godīgu attieksmi pret viņu likumīgajām tiesībām uz privātīpašumu, nepietiek tikai ar zemju īpašnieku nostādīšanu fakta priekšā. Ar zemju īpašniekiem ir jānoslēdz godīgs, abpusēji izdevīgs līgums par biotopa izveidošanu, apsaimniekošanu, kompensācijām par saimnieciskās darbības ierobežošanu.. Tikai pēc šāda līguma noslēgšanas drīkstētu šo izveidoto biotopu vai mikroliegumu iekļaut dabas datu pārvaldības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viedoklis par biotopu izveidošanu, apsaimniekošanu un kompensācijām ir iekļaujams visos MK Noteikumu punktos, kas attiecas uz biotopu izveidi, reģistrēšanu un iekļaušanu dabas datu pārvaldības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Šajos noteikumos noteiktie ierobežojumi attiecas uz īpaši aizsargājamiem biotopiem, kuri ir reģistrēti dabas datu sistēmā pēc vienošanās līguma "Par aizsarghājamā biotopa izveidošanu, apsaimnmiekošanu un kompensāciju" noslēgšanas ar zemes īpašnieku vai tiesisko valdītāju. Līgumā tiek aprakstīts aizsargājamā biotopa pamatojums, tā iespējamā apsaimniekošanas kārtībaun kompensācijas apjoms par saimnieciskās darbības ierobežošanu.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Ainārs Amantovs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Nacionālā parka teritorijā bez saskaņojuma ar zemes īpašnieku vai tiesisko valdītāju aizliegts: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12. punktu ar 12.5. apakšpunktu. Iemesls ir aprakstīts iebildumā pie 9.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izveidot jaunus īpaši aizsargājamos biotopus, kā arī reģistrēt tos dabas datu pārvaldības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Ainārs Amantovs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dedzināt sausās zāles, virsāju un niedru platības, kā arī meža zemsedzi. Aizliegums neattiecas uz biotopu un sugu dzīvotņu aizsardzības, saglabāšanas un atjaunošanas pasākumiem, kuru veikšanai ir saņemta Dabas aizsardzības pārvaldes rakstveida atļauja un par kuriem ir rakstiski informēta par ugunsdrošību un ugunsdzēsību atbildīgā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pret šo punktu es aprakstīju 26.03.2025. Aizliegums par dedzināšanas aizliegšanu jāatstāj bez izņēmumiem.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dedzināt sausās zāles, virsāju un niedru platības, kā arī meža zemsedzi.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Ainārs Amantovs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uzstādīt vēja elektrostacijas, kuru augstākais punkts pārsniedz 30 metru augstumu (izņemot vēja elektrostacijas līdz 30 metru augstumam pašpatēriņam atbilstoši spēkā esošajiem normatīvajiem aktiem, kas regulē vēja elektrostaciju uzstādīšanas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Gaujas NP teritorijā nevajadzētu veidot vēja elektrostaciju parkus.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uzstādīt vēja elektrostacijas, izņemot vēja elektrostacijas līdz 30 metru augstumam pašpatēriņam atbilstoši spēkā esošajiem normatīvajiem aktiem, kas regulē vēja elektrostaciju uzstādīšanas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Ainārs Amantovs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13.25. piebarot savvaļas sugu dzīvniekus meža zemēs. Nacionālā parka teritorijā pieļaujama vienīgi dozēto dzīvnieku barotavu uzstādīšana.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Gaujas NP teritorijā vajadzētu aizliegt savvaļas sugu dzīvnieku piebarošanu.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13.25. piebarot savvaļas sugu dzīvniekus visā Gaujas NP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Ainārs Amantovs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13.26. meža zemēs novietot lauksaimniecības un pārtikas produktus;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Manuprāt, šādi aprakstīts punkts, ka "aizliegts meža zemēs novietot lauksaimniecības un pārtikas produktus" ir līdzvērtīgs aprakstam, ka "aizliegts piebarot savvaļas sugu dzīvniekus meža 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Savvaļas dzīvnieki nav jāpiebaro ne dozētajās dzīvnieku barotavās, ne novietojot produktus nemeža zemēs!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Ainārs Amantovs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veikt mežsaimniecisko darbību no 15.marta līdz 31.jūlijam,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jauns, būtisks apgrūtinājums saimnieciskās darbības veikšanai, kas attiecas uz visu Gaujas NP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Attiecināt šo punktu tikai uz dabas lieguma zonu.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Ainārs Amantovs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15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Saglabājamos kokus pēc iespējas atstāj grupās, saglabājot tajās arī paaugu vai pamežu.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Sanācis līdzīgi kā ar "Sadales tīklu" lielajiem tarifu pieaugumiem - palielinam par 80%, pēc tam piekrītam, ka palielināsim tarifus tikai par 30%. Visi laimīgi, ka nav 80%. Neies cauri!  Arī 15 augtspējīgo koku ar lielāko diametru uz 1 ha atstāšana rada meža īpašniekiem lielus materiālos zaudējumus, kas netiek kompensēti.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Jāsaglabā 10 ekoloģiskie koki!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Ainārs Amantovs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Stingrā režīma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tāds pats kā 26.03.2025. manis rakstītajā.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Ainārs Amantovs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lieguma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tāds pats kā 26.03.2025. manis aprakstītajā.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Ainārs Amantovs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30.7.4. lauksaimniecībā izmantojamo zemju (zālāju) atjaunošanai vēsturiskajās vietās, kur notikusi dabiskā apmežošanās. Pēc lauksaimniecībā izmantojamo zemju atjaunošanas aizliegts mainīt zemes lietošanas kategoriju;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tikšanās reizē izbrīnu radīja atklāsme, ka termins "vēsturiskajās vietās" nav īsti skaidrs, bet visdrīzāk, kā to paskaidroja Noteikumu izstrādātāji, tas ir stāvoklis no 1925. līdz 1940. gadam.  Uz to brīdi ar mežu apklātās platības Latvijā (tātad arī iespējams, ka Gaujas NP) bija aptuveni 25% no teritorijas. Tagad ar mežu apklātas platības ir 52% no teritorijas. Vai tiešām būs iespēja atjaunot lauksaimniecībā izmantojamās zemes vēsturiskajās vietās nocērtot pieaugušās mežaudzes?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jau necirtīšot! Cirtīs tikai tie, kas pratīs sarakstīt "zaļos" fondu projektus un samaksāt naudu visādiem "biotopu", "ornitologu" ekspertiem, speciālistiem par ietekmi uz vidi izvērtēšanu. Svētā divkosība!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Ainārs Amantovs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Neitrālā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Gaujas NP zonas platība ir samazinājusies par 6233 ha. Pārsvarā šīs teritorijas bija ap pilsētām un ciematiem, kur daudziem cilvēkiem bija plāni, kā iekārtot savu dzīvi būvējot māju, ražošanas ēkas, attīstītu uzņēmējdarbību. Tagad viņu plāni, iespējams, būs krietni pabojāti.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Ainārs Amantovs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28.07.2025. 23.45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28.07.2025. 23.45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Atzinumi_24-TA-210.docx</dc:title>
</cp:coreProperties>
</file>

<file path=docProps/custom.xml><?xml version="1.0" encoding="utf-8"?>
<Properties xmlns="http://schemas.openxmlformats.org/officeDocument/2006/custom-properties" xmlns:vt="http://schemas.openxmlformats.org/officeDocument/2006/docPropsVTypes"/>
</file>