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(8. lpp.) 3. rindkopu “Uzrādot apliecību, jaunietim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 (skat. tabulu Nr.2)” ar atsauci uz Ministru kabineta 2021. gada 22. jūnija noteikumu Nr. 414 “Braukšanas maksas atvieglojumu noteikumi”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Ziedone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21.13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21.13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