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2. oktobra noteikumos Nr. 619 "Zinātnisko institūciju darbības starptautiskā novērtējuma organizēšanas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12.09.2024. 13.32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12.09.2024. 13.32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