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Tilta ielā 9, Rīgā, nodošanu Aizsardzības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(Aizsardzības ministrijas 28.04.2023. vēstule Nr.MV-N/877 "Par nekustamo īpašumu Tilta ielā 9, Rīgā")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(27.09.2023. nekustamā īpašuma Tilta ielā 9, Rīgā nomas līgums)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</w:t>
    </w:r>
    <w:r>
      <w:br/>
    </w:r>
    <w:r w:rsidR="00000000" w:rsidRPr="00000000" w:rsidDel="00000000">
      <w:rPr>
        <w:rtl w:val="0"/>
      </w:rPr>
      <w:t xml:space="preserve">Izdrukāts 15.05.2024.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</w:t>
    </w:r>
    <w:r>
      <w:br/>
    </w:r>
    <w:r w:rsidR="00000000" w:rsidRPr="00000000" w:rsidDel="00000000">
      <w:rPr>
        <w:rtl w:val="0"/>
      </w:rPr>
      <w:t xml:space="preserve">Izdrukāts 15.05.2024.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