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23-TA-2240: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Goda ģimenes apliecības programmas īstenošanas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16.08.2024. 12.21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16.08.2024. 12.21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