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2. novembra noteikumos Nr. 729 "Noteikumi par reģionālās attīstības atbalstu Latvijas Republikā līdz 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14.08.2024.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14.08.2024.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