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61A51" w14:textId="77777777" w:rsidR="0005646F" w:rsidRDefault="0005646F" w:rsidP="0005646F">
      <w:pPr>
        <w:rPr>
          <w:rFonts w:asciiTheme="minorHAnsi" w:hAnsiTheme="minorHAnsi" w:cstheme="minorBidi"/>
          <w:color w:val="1F497D"/>
        </w:rPr>
      </w:pPr>
    </w:p>
    <w:p w14:paraId="027C9DF3" w14:textId="77777777" w:rsidR="0005646F" w:rsidRDefault="0005646F" w:rsidP="0005646F">
      <w:pPr>
        <w:rPr>
          <w:rFonts w:eastAsia="Times New Roman"/>
          <w:lang w:val="en-US" w:eastAsia="lv-LV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Liga.Lamba@lm.gov.lv &lt;Liga.Lamba@lm.gov.lv&gt; </w:t>
      </w:r>
      <w:r>
        <w:rPr>
          <w:rFonts w:eastAsia="Times New Roman"/>
          <w:b/>
          <w:bCs/>
          <w:lang w:val="en-US"/>
        </w:rPr>
        <w:t xml:space="preserve">On Behalf Of </w:t>
      </w:r>
      <w:r>
        <w:rPr>
          <w:rFonts w:eastAsia="Times New Roman"/>
          <w:lang w:val="en-US"/>
        </w:rPr>
        <w:t>lm@lm.gov.lv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trešdiena</w:t>
      </w:r>
      <w:proofErr w:type="spellEnd"/>
      <w:r>
        <w:rPr>
          <w:rFonts w:eastAsia="Times New Roman"/>
          <w:lang w:val="en-US"/>
        </w:rPr>
        <w:t xml:space="preserve">, 2021. </w:t>
      </w:r>
      <w:proofErr w:type="spellStart"/>
      <w:r>
        <w:rPr>
          <w:rFonts w:eastAsia="Times New Roman"/>
          <w:lang w:val="en-US"/>
        </w:rPr>
        <w:t>gada</w:t>
      </w:r>
      <w:proofErr w:type="spellEnd"/>
      <w:r>
        <w:rPr>
          <w:rFonts w:eastAsia="Times New Roman"/>
          <w:lang w:val="en-US"/>
        </w:rPr>
        <w:t xml:space="preserve"> 21. </w:t>
      </w:r>
      <w:proofErr w:type="spellStart"/>
      <w:r>
        <w:rPr>
          <w:rFonts w:eastAsia="Times New Roman"/>
          <w:lang w:val="en-US"/>
        </w:rPr>
        <w:t>jūlijs</w:t>
      </w:r>
      <w:proofErr w:type="spellEnd"/>
      <w:r>
        <w:rPr>
          <w:rFonts w:eastAsia="Times New Roman"/>
          <w:lang w:val="en-US"/>
        </w:rPr>
        <w:t xml:space="preserve"> 13:28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Pasts &lt;Pasts@fm.gov.lv&gt;; Dina Šaknere &lt;dina.saknere@fm.gov.lv&gt;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precizēto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kabineta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noteikumu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projektu</w:t>
      </w:r>
      <w:proofErr w:type="spellEnd"/>
      <w:r>
        <w:rPr>
          <w:rFonts w:eastAsia="Times New Roman"/>
          <w:lang w:val="en-US"/>
        </w:rPr>
        <w:t xml:space="preserve"> “</w:t>
      </w:r>
      <w:proofErr w:type="spellStart"/>
      <w:r>
        <w:rPr>
          <w:rFonts w:eastAsia="Times New Roman"/>
          <w:lang w:val="en-US"/>
        </w:rPr>
        <w:t>Prasības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kases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ieņēmumu</w:t>
      </w:r>
      <w:proofErr w:type="spellEnd"/>
      <w:r>
        <w:rPr>
          <w:rFonts w:eastAsia="Times New Roman"/>
          <w:lang w:val="en-US"/>
        </w:rPr>
        <w:t xml:space="preserve"> un </w:t>
      </w:r>
      <w:proofErr w:type="spellStart"/>
      <w:r>
        <w:rPr>
          <w:rFonts w:eastAsia="Times New Roman"/>
          <w:lang w:val="en-US"/>
        </w:rPr>
        <w:t>kases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izdevumu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attaisnojuma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dokumentiem</w:t>
      </w:r>
      <w:proofErr w:type="spellEnd"/>
      <w:r>
        <w:rPr>
          <w:rFonts w:eastAsia="Times New Roman"/>
          <w:lang w:val="en-US"/>
        </w:rPr>
        <w:t xml:space="preserve"> un </w:t>
      </w:r>
      <w:proofErr w:type="spellStart"/>
      <w:r>
        <w:rPr>
          <w:rFonts w:eastAsia="Times New Roman"/>
          <w:lang w:val="en-US"/>
        </w:rPr>
        <w:t>kases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grāmatas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kārtošanai</w:t>
      </w:r>
      <w:proofErr w:type="spellEnd"/>
      <w:r>
        <w:rPr>
          <w:rFonts w:eastAsia="Times New Roman"/>
          <w:lang w:val="en-US"/>
        </w:rPr>
        <w:t>” VSS-563</w:t>
      </w:r>
    </w:p>
    <w:p w14:paraId="01C424F5" w14:textId="77777777" w:rsidR="0005646F" w:rsidRDefault="0005646F" w:rsidP="0005646F">
      <w:pPr>
        <w:rPr>
          <w:rFonts w:ascii="Times New Roman" w:hAnsi="Times New Roman" w:cs="Times New Roman"/>
          <w:sz w:val="24"/>
          <w:szCs w:val="24"/>
        </w:rPr>
      </w:pPr>
    </w:p>
    <w:p w14:paraId="5CCA8EE4" w14:textId="77777777" w:rsidR="0005646F" w:rsidRDefault="0005646F" w:rsidP="0005646F">
      <w:r>
        <w:t xml:space="preserve">Labdien! </w:t>
      </w:r>
    </w:p>
    <w:p w14:paraId="61D8A108" w14:textId="77777777" w:rsidR="0005646F" w:rsidRDefault="0005646F" w:rsidP="0005646F">
      <w:r>
        <w:t xml:space="preserve">Labklājības ministrija atbilstoši kompetencei ir izskatījusi precizēto Ministru kabineta noteikumu projektu </w:t>
      </w:r>
      <w:r>
        <w:rPr>
          <w:color w:val="2F2F2F"/>
        </w:rPr>
        <w:t>"Par prasībām kases ieņēmumu un kases izdevumu attaisnojuma dokumentiem un kases grāmatas kārtošanai",</w:t>
      </w:r>
      <w:r>
        <w:t xml:space="preserve"> anotāciju un izziņu par atzinumos sniegtajiem iebildumiem (VSS-563 17.06.2021. prot Nr.24 6.§) un neiebilst tā tālākai virzībai. </w:t>
      </w:r>
      <w:r>
        <w:br/>
      </w:r>
      <w:r>
        <w:br/>
        <w:t xml:space="preserve">Ar cieņu, </w:t>
      </w:r>
      <w:r>
        <w:br/>
        <w:t xml:space="preserve">LM Grāmatvedības departamenta direktore </w:t>
      </w:r>
      <w:r>
        <w:br/>
      </w:r>
      <w:proofErr w:type="spellStart"/>
      <w:r>
        <w:t>T.Augule</w:t>
      </w:r>
      <w:proofErr w:type="spellEnd"/>
      <w:r>
        <w:t xml:space="preserve"> </w:t>
      </w:r>
      <w:bookmarkEnd w:id="0"/>
    </w:p>
    <w:p w14:paraId="4EA68ACB" w14:textId="77777777" w:rsidR="00FC133F" w:rsidRPr="0005646F" w:rsidRDefault="00FC133F" w:rsidP="0005646F"/>
    <w:sectPr w:rsidR="00FC133F" w:rsidRPr="000564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B6786" w14:textId="77777777" w:rsidR="00E53816" w:rsidRDefault="00E53816" w:rsidP="00E53816">
      <w:r>
        <w:separator/>
      </w:r>
    </w:p>
  </w:endnote>
  <w:endnote w:type="continuationSeparator" w:id="0">
    <w:p w14:paraId="4376DFFF" w14:textId="77777777" w:rsidR="00E53816" w:rsidRDefault="00E53816" w:rsidP="00E5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C8EB" w14:textId="77777777" w:rsidR="00E53816" w:rsidRDefault="00E538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BEE1" w14:textId="572A0206" w:rsidR="00E53816" w:rsidRPr="00E53816" w:rsidRDefault="00E53816">
    <w:pPr>
      <w:pStyle w:val="Footer"/>
      <w:rPr>
        <w:rFonts w:ascii="Times New Roman" w:hAnsi="Times New Roman" w:cs="Times New Roman"/>
        <w:sz w:val="20"/>
        <w:szCs w:val="20"/>
      </w:rPr>
    </w:pPr>
    <w:r w:rsidRPr="00E53816">
      <w:rPr>
        <w:rFonts w:ascii="Times New Roman" w:hAnsi="Times New Roman" w:cs="Times New Roman"/>
        <w:sz w:val="20"/>
        <w:szCs w:val="20"/>
      </w:rPr>
      <w:t>LMAtz_</w:t>
    </w:r>
    <w:r w:rsidR="007905F0">
      <w:rPr>
        <w:rFonts w:ascii="Times New Roman" w:hAnsi="Times New Roman" w:cs="Times New Roman"/>
        <w:sz w:val="20"/>
        <w:szCs w:val="20"/>
      </w:rPr>
      <w:t>210721_</w:t>
    </w:r>
    <w:r w:rsidRPr="00E53816">
      <w:rPr>
        <w:rFonts w:ascii="Times New Roman" w:hAnsi="Times New Roman" w:cs="Times New Roman"/>
        <w:sz w:val="20"/>
        <w:szCs w:val="20"/>
      </w:rPr>
      <w:t>VSS-563</w:t>
    </w:r>
  </w:p>
  <w:p w14:paraId="405A99FA" w14:textId="77777777" w:rsidR="00E53816" w:rsidRDefault="00E538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46636" w14:textId="77777777" w:rsidR="00E53816" w:rsidRDefault="00E53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7743F" w14:textId="77777777" w:rsidR="00E53816" w:rsidRDefault="00E53816" w:rsidP="00E53816">
      <w:r>
        <w:separator/>
      </w:r>
    </w:p>
  </w:footnote>
  <w:footnote w:type="continuationSeparator" w:id="0">
    <w:p w14:paraId="25A4872C" w14:textId="77777777" w:rsidR="00E53816" w:rsidRDefault="00E53816" w:rsidP="00E5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2D98" w14:textId="77777777" w:rsidR="00E53816" w:rsidRDefault="00E538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EB66" w14:textId="77777777" w:rsidR="00E53816" w:rsidRDefault="00E538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71095" w14:textId="77777777" w:rsidR="00E53816" w:rsidRDefault="00E53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405C"/>
    <w:multiLevelType w:val="hybridMultilevel"/>
    <w:tmpl w:val="B8CA9872"/>
    <w:lvl w:ilvl="0" w:tplc="81D4320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BF7B91"/>
    <w:multiLevelType w:val="hybridMultilevel"/>
    <w:tmpl w:val="2F729E80"/>
    <w:lvl w:ilvl="0" w:tplc="BC441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F7641"/>
    <w:multiLevelType w:val="hybridMultilevel"/>
    <w:tmpl w:val="30826172"/>
    <w:lvl w:ilvl="0" w:tplc="1B4CB9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354"/>
    <w:rsid w:val="0005646F"/>
    <w:rsid w:val="000D3C2B"/>
    <w:rsid w:val="001E6354"/>
    <w:rsid w:val="003D4E98"/>
    <w:rsid w:val="00541175"/>
    <w:rsid w:val="007905F0"/>
    <w:rsid w:val="00AE1FDA"/>
    <w:rsid w:val="00B4450E"/>
    <w:rsid w:val="00DD762B"/>
    <w:rsid w:val="00E34A82"/>
    <w:rsid w:val="00E53816"/>
    <w:rsid w:val="00F12B39"/>
    <w:rsid w:val="00FC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2330"/>
  <w15:chartTrackingRefBased/>
  <w15:docId w15:val="{11F0F921-AB5A-49B7-935A-BF2D5BC26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A8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E98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yperlink">
    <w:name w:val="Hyperlink"/>
    <w:basedOn w:val="DefaultParagraphFont"/>
    <w:uiPriority w:val="99"/>
    <w:semiHidden/>
    <w:unhideWhenUsed/>
    <w:rsid w:val="00E34A8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381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816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5381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816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3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Atzinums par VSS-563</vt:lpstr>
    </vt:vector>
  </TitlesOfParts>
  <Company>Labklājības ministrija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Atzinums par VSS-563</dc:title>
  <dc:subject>Atzinums</dc:subject>
  <dc:creator/>
  <cp:keywords/>
  <dc:description>e-pasts</dc:description>
  <cp:lastModifiedBy>Dina Šaknere</cp:lastModifiedBy>
  <cp:revision>6</cp:revision>
  <dcterms:created xsi:type="dcterms:W3CDTF">2021-07-27T08:23:00Z</dcterms:created>
  <dcterms:modified xsi:type="dcterms:W3CDTF">2021-08-09T12:30:00Z</dcterms:modified>
</cp:coreProperties>
</file>