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0.2025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0.2025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