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26. maija noteikumos Nr. 259 "Atbalsta piešķiršanas kārtība dalībai starptautiskās sadarbības programmās pētniecības un tehnoloģiju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09.12.2024.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09.12.2024.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