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06.09.2024.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06.09.2024.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