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7.09.2024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7.09.2024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