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 gada 18. decembra noteikumos Nr. 940 "Noteikumi par mikroliegumu izveidošanas un apsaimniekošanas kārtību, to aizsardzību, kā arī mikroliegumu un to buferzonu noteikšanu"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01.08.2025.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01.08.2025.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