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1.10.2023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1.10.2023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