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478860" w14:textId="77777777" w:rsidR="00226C43" w:rsidRDefault="00226C43" w:rsidP="00226C43">
      <w:proofErr w:type="spellStart"/>
      <w:r>
        <w:t>From</w:t>
      </w:r>
      <w:proofErr w:type="spellEnd"/>
      <w:r>
        <w:t xml:space="preserve">: Inguna Dancīte &lt;inguna.dancite@fm.gov.lv&gt; </w:t>
      </w:r>
      <w:proofErr w:type="spellStart"/>
      <w:r>
        <w:t>On</w:t>
      </w:r>
      <w:proofErr w:type="spellEnd"/>
      <w:r>
        <w:t xml:space="preserve"> </w:t>
      </w:r>
      <w:proofErr w:type="spellStart"/>
      <w:r>
        <w:t>Behalf</w:t>
      </w:r>
      <w:proofErr w:type="spellEnd"/>
      <w:r>
        <w:t xml:space="preserve"> </w:t>
      </w:r>
      <w:proofErr w:type="spellStart"/>
      <w:r>
        <w:t>Of</w:t>
      </w:r>
      <w:proofErr w:type="spellEnd"/>
      <w:r>
        <w:t xml:space="preserve"> Pasts</w:t>
      </w:r>
    </w:p>
    <w:p w14:paraId="524771B0" w14:textId="77777777" w:rsidR="00226C43" w:rsidRDefault="00226C43" w:rsidP="00226C43">
      <w:proofErr w:type="spellStart"/>
      <w:r>
        <w:t>Sent</w:t>
      </w:r>
      <w:proofErr w:type="spellEnd"/>
      <w:r>
        <w:t xml:space="preserve">: </w:t>
      </w:r>
      <w:proofErr w:type="spellStart"/>
      <w:r>
        <w:t>Friday</w:t>
      </w:r>
      <w:proofErr w:type="spellEnd"/>
      <w:r>
        <w:t xml:space="preserve">, </w:t>
      </w:r>
      <w:proofErr w:type="spellStart"/>
      <w:r>
        <w:t>July</w:t>
      </w:r>
      <w:proofErr w:type="spellEnd"/>
      <w:r>
        <w:t xml:space="preserve"> 23, 2021 12:54 PM</w:t>
      </w:r>
    </w:p>
    <w:p w14:paraId="19E14A3A" w14:textId="77777777" w:rsidR="00226C43" w:rsidRDefault="00226C43" w:rsidP="00226C43">
      <w:r>
        <w:t>To: VARAM &lt;pasts@varam.gov.lv&gt;; Edvīns Kāpostiņš &lt;Edvins.Kapostins@varam.gov.lv&gt;</w:t>
      </w:r>
    </w:p>
    <w:p w14:paraId="72E94C03" w14:textId="77777777" w:rsidR="00226C43" w:rsidRDefault="00226C43" w:rsidP="00226C43">
      <w:proofErr w:type="spellStart"/>
      <w:r>
        <w:t>Cc</w:t>
      </w:r>
      <w:proofErr w:type="spellEnd"/>
      <w:r>
        <w:t xml:space="preserve">: Ilze Āboliņa &lt;ilze.abolina@fm.gov.lv&gt;; Dana Aleksandrova &lt;dana.aleksandrova@fm.gov.lv&gt;; </w:t>
      </w:r>
      <w:proofErr w:type="spellStart"/>
      <w:r>
        <w:t>Larijs</w:t>
      </w:r>
      <w:proofErr w:type="spellEnd"/>
      <w:r>
        <w:t xml:space="preserve"> Martinsons &lt;larijs.martinsons@fm.gov.lv&gt;; Ilga </w:t>
      </w:r>
      <w:proofErr w:type="spellStart"/>
      <w:r>
        <w:t>Jermacāne</w:t>
      </w:r>
      <w:proofErr w:type="spellEnd"/>
      <w:r>
        <w:t xml:space="preserve"> &lt;ilga.jermacane@fm.gov.lv&gt;; Gundega Apinīte &lt;gundega.apinite@fm.gov.lv&gt;; Līga Rozenberga &lt;Liga.Rozenberga@vni.lv&gt;; Alona.Beilo@vid.gov.lv</w:t>
      </w:r>
    </w:p>
    <w:p w14:paraId="7B161116" w14:textId="77777777" w:rsidR="00226C43" w:rsidRDefault="00226C43" w:rsidP="00226C43">
      <w:proofErr w:type="spellStart"/>
      <w:r>
        <w:t>Subject</w:t>
      </w:r>
      <w:proofErr w:type="spellEnd"/>
      <w:r>
        <w:t>: Par precizēto MK rīkojuma projektu VSS-211</w:t>
      </w:r>
    </w:p>
    <w:p w14:paraId="189A7EE4" w14:textId="77777777" w:rsidR="00226C43" w:rsidRDefault="00226C43" w:rsidP="00226C43">
      <w:r>
        <w:t>INFORMĀCIJA: Šis e-pasts ir nosūtīts no adreses, kura nepieder Jūsu organizācijai.</w:t>
      </w:r>
    </w:p>
    <w:p w14:paraId="7A02BB14" w14:textId="77777777" w:rsidR="00226C43" w:rsidRDefault="00226C43" w:rsidP="00226C43">
      <w:r>
        <w:t>23.07.2021.  Nr. 10.1-6/7-1/896</w:t>
      </w:r>
    </w:p>
    <w:p w14:paraId="55CFEEB1" w14:textId="77777777" w:rsidR="00226C43" w:rsidRDefault="00226C43" w:rsidP="00226C43">
      <w:r>
        <w:t>Labdien!</w:t>
      </w:r>
    </w:p>
    <w:p w14:paraId="2504E308" w14:textId="77777777" w:rsidR="00226C43" w:rsidRDefault="00226C43" w:rsidP="00226C43">
      <w:r>
        <w:t>Finanšu ministrija atbilstoši savai kompetencei izskatīja Vides aizsardzības un reģionālās attīstības ministrijas elektroniskai saskaņošanai 13.07.2021. nosūtīto atkārtoti precizēto Ministru kabineta rīkojuma projektu „Par valstij piekrītošā nekustamā īpašuma “Vilnīši” ½ domājamās daļas, Liepnas pagastā, Alūksnes novadā, nodošanu Alūksnes novada pašvaldības īpašumā” (VSS-211), tā sākotnējās ietekmes novērtējuma ziņojumu (anotāciju) un izziņu par atzinumos sniegtajiem iebildumiem un saskaņo to tālāko virzību bez iebildumiem, vienlaikus izsakot šādu priekšlikumu.</w:t>
      </w:r>
    </w:p>
    <w:p w14:paraId="47865E81" w14:textId="77777777" w:rsidR="00226C43" w:rsidRDefault="00226C43" w:rsidP="00226C43">
      <w:r>
        <w:t xml:space="preserve"> Izziņas 3.punktā norādīts: “ […] Attiecībā uz noteikumu Nr.1354 32.7.punktā iekļauto terminu “zemnieku saimniecību neapbūvētā zeme” informējam, ka Finanšu ministrija ir sagatavojusi un 2020.gada 12.novembrī saskaņošanai izsludināja grozījumus minētajos noteikumos (VSS-954), kur </w:t>
      </w:r>
      <w:proofErr w:type="spellStart"/>
      <w:r>
        <w:t>starpministriju</w:t>
      </w:r>
      <w:proofErr w:type="spellEnd"/>
      <w:r>
        <w:t xml:space="preserve"> saskaņošanas procesā ir panākta vienošanās noteikumu projektu papildināt ar jaunu punktu, ar kuru  32.7.apakšpunktā svītro vārdus “zemnieku saimniecību”.”</w:t>
      </w:r>
    </w:p>
    <w:p w14:paraId="08E46856" w14:textId="77777777" w:rsidR="00226C43" w:rsidRDefault="00226C43" w:rsidP="00226C43">
      <w:r>
        <w:t xml:space="preserve">Atkārtoti vēršam uzmanību, ka Finanšu ministrijas izstrādātais Ministru kabineta noteikumu projekts “Grozījumi Ministru kabineta 2013.gada 26.novembra noteikumos Nr.1354 “Kārtība, kādā veicama valstij piekritīgās mantas uzskaite, novērtēšana, realizācija, nodošana bez maksas, iznīcināšana un realizācijas ieņēmumu ieskaitīšana valsts budžetā”” (VSS-954) izskatīts Valsts sekretāru sanāksmē 01.07.2021. un atbilstoši sanāksmes protokolam, atbalstīta minēto noteikumu projekta redakcija, kurā noteikumu 32.7.apakšpunkts netiek grozīts. Turklāt arī minētā noteikumu projekta (VSS-954) izziņā </w:t>
      </w:r>
      <w:proofErr w:type="spellStart"/>
      <w:r>
        <w:t>II.sadaļā</w:t>
      </w:r>
      <w:proofErr w:type="spellEnd"/>
      <w:r>
        <w:t xml:space="preserve"> “ Jautājumi, par kuriem saskaņošanā vienošanās ir panākta”14.punktā norādīts: “Spēkā esošā MK noteikumu Nr.1354 32.7. apakšpunkta redakcija netiek grozīta.” .</w:t>
      </w:r>
    </w:p>
    <w:p w14:paraId="3D836D2E" w14:textId="77777777" w:rsidR="00226C43" w:rsidRDefault="00226C43" w:rsidP="00226C43">
      <w:r>
        <w:t>Ievērojot minēto, lūdzam atkārtoti izvērtēt nepieciešamību precizēt  Izziņas 3.punktā iepriekš sniegto skaidrojumu.</w:t>
      </w:r>
    </w:p>
    <w:p w14:paraId="7600518D" w14:textId="77777777" w:rsidR="00226C43" w:rsidRDefault="00226C43" w:rsidP="00226C43">
      <w:r>
        <w:t>Ar cieņu</w:t>
      </w:r>
    </w:p>
    <w:p w14:paraId="0545983F" w14:textId="77777777" w:rsidR="00226C43" w:rsidRDefault="00226C43" w:rsidP="00226C43">
      <w:r>
        <w:t>Ilze Āboliņa</w:t>
      </w:r>
    </w:p>
    <w:p w14:paraId="59EE4C7A" w14:textId="77777777" w:rsidR="00226C43" w:rsidRDefault="00226C43" w:rsidP="00226C43">
      <w:r>
        <w:t>Juridiskā departamenta Tiesību aktu nodaļas vecākā eksperte</w:t>
      </w:r>
      <w:r>
        <w:t xml:space="preserve"> </w:t>
      </w:r>
      <w:bookmarkStart w:id="0" w:name="_GoBack"/>
      <w:bookmarkEnd w:id="0"/>
      <w:r>
        <w:t>Tālr.: (+371) 67083963</w:t>
      </w:r>
    </w:p>
    <w:p w14:paraId="25F8C8E0" w14:textId="77777777" w:rsidR="005D669C" w:rsidRDefault="00226C43" w:rsidP="00226C43">
      <w:r>
        <w:t>E-pasts: ilze.abolina@fm.gov.lv</w:t>
      </w:r>
    </w:p>
    <w:sectPr w:rsidR="005D669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6C43"/>
    <w:rsid w:val="00226C43"/>
    <w:rsid w:val="005D669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8FE97"/>
  <w15:chartTrackingRefBased/>
  <w15:docId w15:val="{E35389E8-FA71-4612-BAF7-2D6993B54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3" ma:contentTypeDescription="Izveidot jaunu dokumentu." ma:contentTypeScope="" ma:versionID="58bf05ee2bbed75fdfb5c13c5d0e1cb0">
  <xsd:schema xmlns:xsd="http://www.w3.org/2001/XMLSchema" xmlns:xs="http://www.w3.org/2001/XMLSchema" xmlns:p="http://schemas.microsoft.com/office/2006/metadata/properties" xmlns:ns3="ace8e44c-fa88-44c0-8590-dfda63664a63" xmlns:ns4="122e0e09-afb4-4bf9-abab-ecc4519bc6eb" targetNamespace="http://schemas.microsoft.com/office/2006/metadata/properties" ma:root="true" ma:fieldsID="a4391e7e0b8b8d85663e69f5062fe1c8" ns3:_="" ns4:_="">
    <xsd:import namespace="ace8e44c-fa88-44c0-8590-dfda63664a63"/>
    <xsd:import namespace="122e0e09-afb4-4bf9-abab-ecc4519bc6e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0F9480-A356-4638-8D3A-3B279232CA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8e44c-fa88-44c0-8590-dfda63664a63"/>
    <ds:schemaRef ds:uri="122e0e09-afb4-4bf9-abab-ecc4519bc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8E9480-4423-4F6F-9272-738DC4B4E5C6}">
  <ds:schemaRefs>
    <ds:schemaRef ds:uri="http://schemas.microsoft.com/sharepoint/v3/contenttype/forms"/>
  </ds:schemaRefs>
</ds:datastoreItem>
</file>

<file path=customXml/itemProps3.xml><?xml version="1.0" encoding="utf-8"?>
<ds:datastoreItem xmlns:ds="http://schemas.openxmlformats.org/officeDocument/2006/customXml" ds:itemID="{764D3FE7-E780-4336-9D76-C7DD3B586288}">
  <ds:schemaRefs>
    <ds:schemaRef ds:uri="http://purl.org/dc/dcmitype/"/>
    <ds:schemaRef ds:uri="http://purl.org/dc/elements/1.1/"/>
    <ds:schemaRef ds:uri="http://purl.org/dc/terms/"/>
    <ds:schemaRef ds:uri="ace8e44c-fa88-44c0-8590-dfda63664a63"/>
    <ds:schemaRef ds:uri="http://schemas.microsoft.com/office/infopath/2007/PartnerControls"/>
    <ds:schemaRef ds:uri="http://schemas.openxmlformats.org/package/2006/metadata/core-properties"/>
    <ds:schemaRef ds:uri="http://schemas.microsoft.com/office/2006/documentManagement/types"/>
    <ds:schemaRef ds:uri="122e0e09-afb4-4bf9-abab-ecc4519bc6eb"/>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1710</Words>
  <Characters>976</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Edvīns Kāpostiņš</dc:creator>
  <cp:keywords/>
  <dc:description/>
  <cp:lastModifiedBy>Edvīns Kāpostiņš</cp:lastModifiedBy>
  <cp:revision>1</cp:revision>
  <dcterms:created xsi:type="dcterms:W3CDTF">2021-07-23T10:37:00Z</dcterms:created>
  <dcterms:modified xsi:type="dcterms:W3CDTF">2021-07-23T10:38:00Z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0x010100F62256131EA082498DC868E3AF956C40</vt:lpwstr>
  </property>
</Properties>
</file>