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20.02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20.02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