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10.04.2025. 08.39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10.04.2025. 08.39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