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valstspiederīgo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Izņemt Ārlietu ministriju kā līdzatbildīgo Informatīvā ziņojuma Plānoto pasākumu sadaļas 1.8 punkta (15.lpp.), jo jautājumi par zināšanu līmeņa noteikšanu nav Ārlietu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Iekļaut Ārlietu ministriju kā līdzatbildīgo Informatīvā ziņojuma Plānoto pasākumu sadaļas 1.10 punktā (15.lpp.) par ārzemniekam nepieciešamo finanšu līdzekļu apmēru un konstatēšanu.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Iekļaut Ārlietu ministriju kā līdzatbildīgo Informatīvā ziņojuma Plānoto pasākumu sadaļas 2.2 punktā (16.lpp.) pie informatīvajiem pasākumiem Latvijas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Informatīvā ziņojuma 3.3.punktā svītrot tekstu “piemērām, padziļināti, izmantojot dokumentu pārbaudes iekārtas, pārbaudīt uzrādītos nodarbinātību apliecinošus dokumentus, nodarbinātā dokumentus, tajā skaitā, arī vadītāja apliecību un to atbilstību noteiktajiem dokumentu paraugiem”. Vadlīniju saturu izstrādāt sadarbībā ar iesaistītajām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Trēgere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sadarbībā ar Ārlietu ministriju līdz 2025. gada 1. jūnijam izvērtēt iespēju iesniegt izskatīšanai Ministru kabinetā informatīvā ziņojuma Plānoto pasākumu tabulas 1.8. punktā noteiktos grozījumus 2006. gada 10. oktobra Ministru kabineta noteikumos Nr. 846 “Noteikumi par prasībām, kritērijiem un kārtību uzņemšanai studiju programmās un valsts atbalstu pilsoņiem, kas brīvprātīgi pieteikušies valsts aizsardzības dienestā un pabeiguši to” saistībā ar ārvalstu studentu uzņemšanas prasību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“sadarbībā ar Ārlietu ministriju” no protokollēmuma 8.punkta. Jautājumi par zināšanu līmeņa noteikšanu nav Ārlietu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līdz 2025. gada 1. jūnijam izvērtēt iespēju iesniegt izskatīšanai Ministru kabinetā informatīvā ziņojuma Plānoto pasākumu tabulas 1.8. punktā noteiktos grozījumus 2006. gada 10. oktobra Ministru kabineta noteikumos Nr. 846 “Noteikumi par prasībām, kritērijiem un kārtību uzņemšanai studiju programmās un valsts atbalstu pilsoņiem, kas brīvprātīgi pieteikušies valsts aizsardzības dienestā un pabeiguši to” saistībā ar ārvalstu studentu uzņemšanas prasību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Trēgere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Iekšlietu ministrijai sadarbībā ar Izglītības un zinātnes ministriju līdz 2025. gada 1. jūnijam iesniegt izskatīšanai Ministru kabinetā informatīvā ziņojuma Plānoto pasākumu tabulas 1.10. punktā noteiktos grozījumus 2017. gada 25. aprīļa Ministru kabineta noteikumos Nr. 225 “Noteikumi par ārzemniekam nepieciešamo finanšu līdzekļu apmēru un finanšu līdzekļu esības konstatēšanu” saistībā ar ārvalstu studentu un darba ņēmēju pienākumu pierādīt pietiekamus finanšu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10.punktu aiz vārdiem "Izglītības un zinātnes ministriju" ar tekstu "un Ārlietu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Iekšlietu ministrijai sadarbībā ar Izglītības un zinātnes ministriju un Ārlietu ministriju līdz 2025. gada 1. jūnijam iesniegt izskatīšanai Ministru kabinetā informatīvā ziņojuma Plānoto pasākumu tabulas 1.10. punktā noteiktos grozījumus 2017. gada 25. aprīļa Ministru kabineta noteikumos Nr. 225 “Noteikumi par ārzemniekam nepieciešamo finanšu līdzekļu apmēru un finanšu līdzekļu esības konstatēšanu” saistībā ar ārvalstu studentu un darba ņēmēju pienākumu pierādīt pietiekamus finanšu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Trēgere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07.04.2025.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07.04.2025.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