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16. aprīļa noteikumos Nr. 202 "Kārtība, kādā izsniedz valsts atzītus augstāko izglītību apliecinošus dokumentus"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28.02.2024.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28.02.2024.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