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kontrole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28. augusta noteikumos Nr. 555 "Veselības aprūpes pakalpojumu organizēšanas un samaksas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 aicina Veselības ministriju papildināt tiesību akta projekta “Grozījumi Ministru kabineta 2018. gada 28. augusta noteikumos Nr. 555 “Veselības aprūpes pakalpojumu organizēšanas un samaksas kārtība”” (25-TA-1003) anotāciju, iekļaujot informāciju par virzīto izmaiņu ietekmi uz stacionāro ārstniecības iestāžu neatliekamās medicīnas un pacientu uzņemšanas nodaļu pakalpojuma kvalitāti un pacientu drošību kopsakarā ar izmaksu efektivitāti, ņemot vērā Veselības ministrijas norādīto, ka grozījumi paredz vispārīgākus nosacījumus pacientiem nepieciešamās neatliekamās medicīniskās palīdzības nodrošināšanā šajās nodaļās.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Veselības ministrija turpina izvērtēt stacionāro ārstniecības iestāžu līmeņus un tajos nodrošinātos veselības aprūpes pakalpojumus, un līdz 01.09.2025. plāno sagatavot un iesniegt izskatīšanai Ministru kabinetā informatīvo ziņojumu par prasībām stacionāro veselības aprūpes pakalpojumu pamatprofilu nodrošināšanai, Valsts kontrole aicina Veselības ministriju grozījumus par izmaiņām neatliekamās medicīnas un pacientu uzņemšanas nodaļā pieejamo ārstniecības personu nodrošināšanas un aizvietošanas kārtībā virzīt tikai pēc tam, kad ir pabeigts esošās situācijas izvērtējums un definētas jaunās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Pūre (LRVK)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20.06.2025. 13.34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20.06.2025. 13.34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Atzinumi_25-TA-1003.docx</dc:title>
</cp:coreProperties>
</file>

<file path=docProps/custom.xml><?xml version="1.0" encoding="utf-8"?>
<Properties xmlns="http://schemas.openxmlformats.org/officeDocument/2006/custom-properties" xmlns:vt="http://schemas.openxmlformats.org/officeDocument/2006/docPropsVTypes"/>
</file>