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"Zemkopības ministrijas nekustamie īpašumi"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meliorātoru biedrības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(EUROCASH1 LV SIA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pāsvaldības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 “Lauksaimniecības organizāciju sadarbības padome” (LOSP)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(Dienvidkurzemes novada pašvaldības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(Pārtikas un veterinārā dienesta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(Konkurences padomes ieteikumi)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Tirdzniecības un rūpniecības kameras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(Ministru kabienta 2006.gada 4.oktobra rīkojums Nr. 756)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21.06.2023.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21.06.2023.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