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likumprojekta anotācijas 3.sadaļas 6. un 7 . punktus ar skaidru norādi un atsauci uz jau pieņemtajiem lēmumiem, proti, lēmums par 2 amata vietām NEPLP - Ministru kabineta 22.07.2025. sēdes protokols Nr. 29 (25-TA-1598) 68. §. Pretējā gadījumā tiek radīts maldinošs priekšstats.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