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05.01.2026. 21.21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05.01.2026. 21.21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