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Informācijas sistēmu izvietošanas un datu centru drošības prasības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03.07.2026. 12.09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03.07.2026. 12.09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