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3.01.2023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03.01.2023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