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(t.sk. 21.4.7.apakšpunktā un 30.punktā) vārdu “pieejamība” aizstāt ar vārdu “piekļūstamība”. Vēršam uzmanību, ka, atbilstoši Latvijas Zinātņu akadēmijas Terminoloģijas komisijas lēmumam (https://termini.gov.lv/kolekcijas/97/skirklis/454405)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