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tiešās pārvaldes iestādes “Latvijas prezidentūras Eiropas Savienības Padomē sekretariāts” izveidošanu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rīkojuma projektam nav norādīts pamatojums tā saskaņošanai steidzamības kārtībā, Finanšu ministrija atzinumu sniegs vispārējā kārtībā 10 darba dienu laikā.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27.09.2024.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27.09.2024.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