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6.punktā minētajam MK rīkojumam Nr.197 “"Par 2.1.3.1.i. investīcijas projekta "Klīnisko universitāšu slimnīcu onkoloģijas pacienta datu apmaiņas platformas izveide" pases apstiprināšanu" norādīt pilnu datumu, t.i., 2023.gada 6.aprīlis.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Agija Nika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06.05.2026.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06.05.2026.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