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(Institucionālā finansējuma izmēģinājumprojekta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(Nacionālās studējošo, absolventu un bez diploma eksmatrikulēto aptaujas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(Mikrokvalifikāciju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3.punkta preambulā vārdus un skaitļus "2025.gadā un turpmāk 21 500 000 euro apmērā" aizstāt ar vārdiem un skaitļiem "2025.gadā 21 500 000 euro apmērā, 2026.gadā un turpmāk ik gadu 11 500 000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iesniegt Finanšu ministrijā priekšlikumu par valsts pamatbudžeta bāzes izdevumu palielināšanu budžeta apakšprogrammā 03.01.00 "Augstākās izglītības programmu nodrošināšana" 2025. gadam 10 000 000 euro apmērā pilotprojekta augstākās izglītības institucionālā finansējuma ieviešanai, apakšprogrammā 03.03.00 "Zinātniskās darbības attīstība augstskolās un koledžās" 2025.–2027. gadam 6 500 000 euro apmērā snieguma finansējuma augstākā izglītībā un zinātnē īpatsvara pakāpeniskai palielināšanai, mikrokvalifikāciju izmēģinājuma projekta ieviešanai un studējošo, absolventu un bez diploma eksmatrikulēto aptaujai, kā arī apakšprogrammā 05.02.00 "Zinātnes bāzes finansējums" 2025.-2028.gadam 5 000 000 euro apmērā zinātnes bāzes finansējuma pieaugumam, vienlaikus par attiecīgo finansējumu samazinot budžeta resora "74. Gadskārtējā valsts budžeta izpildes procesā pārdalāmais finansējums" programmas 09.00.00 "Valsts nozīmes reformas īstenošanai" bāzes izdevumus 2025.-2028.gadam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6.punktā vārdus un skaitļus "apakšprogrammā 03.03.00 "Zinātniskās darbības attīstība augstskolās un koledžās" 2025.–2027. gadam 6 500 000 euro apmērā" aizstāt ar vārdiem un skaitļiem "apakšprogrammā 03.03.00 "Zinātniskās darbības attīstība augstskolās un koledžās" 2025.–2028. gadam 6 500 000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konceptuālā ziņojuma projekta 62.lpp. par nodokļu atvieglojumiem studējošo vecākiem, lai sniegtu precīzāku informāciju par Latvijā esošo situāciju, un aizstāt konceptuālā ziņojuma projektā iekļauto teikumu “Tāpat Latvijā pastāv iespēja studējošo vecākiem, kuru atvases nav sasniegušas 24 gadu vecumu, pieteikties nodokļu atvieglojumiem maksimums 600 euro apmērā par vienu gadu.”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Tāpat Latvijā pastāv iespēja studējošo vecākiem, kuru atvases nav sasniegušas 24 gadu vecumu, piemērot iedzīvotāju ienākuma nodokļa atvieglojumu par apgādībā esošu personu (studējošo līdz 24 gadu vecuma sasniegšanai) 250 euro apmērā/mēnesī (par minēto summu samazina studējošā vecāka atalgojuma apmēru, kuru apliek ar iedzīvotāju ienākuma nodokli)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Leite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